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A35219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A3521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Сремској Митровици.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A6665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35219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A88C-0A0D-4546-B583-81E7F0B0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2020-10-26T12:26:00Z</dcterms:modified>
</cp:coreProperties>
</file>